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55" w:rsidRPr="00203EA4" w:rsidRDefault="00203EA4">
      <w:pPr>
        <w:rPr>
          <w:b/>
        </w:rPr>
      </w:pPr>
      <w:r w:rsidRPr="00203EA4">
        <w:rPr>
          <w:b/>
        </w:rPr>
        <w:t>POWER POINT prezentacije</w:t>
      </w:r>
    </w:p>
    <w:p w:rsidR="00203EA4" w:rsidRDefault="005D3CB7">
      <w:r>
        <w:t>D</w:t>
      </w:r>
      <w:r w:rsidR="00203EA4">
        <w:t xml:space="preserve">ele se na </w:t>
      </w:r>
      <w:r w:rsidR="00203EA4" w:rsidRPr="0013617C">
        <w:rPr>
          <w:i/>
        </w:rPr>
        <w:t>eksterne</w:t>
      </w:r>
      <w:r w:rsidR="00203EA4">
        <w:t xml:space="preserve"> kada su upućene klijentima i kupcima, odnosno </w:t>
      </w:r>
      <w:r w:rsidR="00203EA4" w:rsidRPr="0013617C">
        <w:rPr>
          <w:i/>
        </w:rPr>
        <w:t>interne</w:t>
      </w:r>
      <w:r w:rsidR="00203EA4">
        <w:t xml:space="preserve"> kada su namenjene saradnicima i menadžerima</w:t>
      </w:r>
      <w:r>
        <w:t>.</w:t>
      </w:r>
    </w:p>
    <w:p w:rsidR="00203EA4" w:rsidRDefault="00203EA4">
      <w:r>
        <w:t>-mogu se izlagati uživo, ili na daljinu</w:t>
      </w:r>
      <w:r w:rsidR="0013617C">
        <w:t>,</w:t>
      </w:r>
      <w:r>
        <w:t xml:space="preserve"> putem web-a</w:t>
      </w:r>
    </w:p>
    <w:p w:rsidR="00203EA4" w:rsidRDefault="00203EA4">
      <w:r>
        <w:t>-obraćaju se velikoj publici, tako da više ljudi istovremeno dobija istu poruku</w:t>
      </w:r>
    </w:p>
    <w:p w:rsidR="00203EA4" w:rsidRDefault="00203EA4" w:rsidP="005D3CB7">
      <w:r>
        <w:t>-potrebna je njihova temeljna i detaljna priprema, a prilikom izlaganja neophodna je</w:t>
      </w:r>
      <w:r w:rsidR="005D3CB7">
        <w:t xml:space="preserve"> </w:t>
      </w:r>
      <w:r>
        <w:t>samouvereno</w:t>
      </w:r>
      <w:r w:rsidR="005D3CB7">
        <w:t>s</w:t>
      </w:r>
      <w:r>
        <w:t>t i sugestivnost, pa je d</w:t>
      </w:r>
      <w:r w:rsidR="00607575">
        <w:t>o</w:t>
      </w:r>
      <w:r>
        <w:t xml:space="preserve">bro znati motivacione tehnike i tehnike ubeđivanja </w:t>
      </w:r>
      <w:r w:rsidR="005D3CB7">
        <w:t>kako bi se ostvario želejni kontakt sa publikom i prenela poruka</w:t>
      </w:r>
      <w:r w:rsidR="00607575">
        <w:t>,</w:t>
      </w:r>
    </w:p>
    <w:p w:rsidR="00607575" w:rsidRDefault="00203EA4">
      <w:r>
        <w:t>-svaka prezentacija treba da</w:t>
      </w:r>
      <w:r w:rsidR="007262FF">
        <w:t xml:space="preserve"> ima svoj jasno definisan cilj koji će postići određeni efekat na publiku</w:t>
      </w:r>
      <w:r w:rsidR="00CC2611">
        <w:t xml:space="preserve">, </w:t>
      </w:r>
    </w:p>
    <w:p w:rsidR="00203EA4" w:rsidRDefault="00607575">
      <w:r>
        <w:t>-</w:t>
      </w:r>
      <w:r w:rsidR="00CC2611">
        <w:t xml:space="preserve"> pre izrade prezentacije potrebno je dobro se upoznati sa materijom i predstaviti je na stručan način tako što ćemo </w:t>
      </w:r>
      <w:r>
        <w:t>kreirati</w:t>
      </w:r>
      <w:r w:rsidR="00CC2611">
        <w:t xml:space="preserve"> utisak da zaista verujemo</w:t>
      </w:r>
      <w:r>
        <w:t xml:space="preserve"> u ono o čemu govorimo,</w:t>
      </w:r>
    </w:p>
    <w:p w:rsidR="00203EA4" w:rsidRDefault="00203EA4">
      <w:r>
        <w:t xml:space="preserve">-dobra prezentacija ima uvod, razradu i zaključak, tako da se publika prvo može uputi u temu, zatim informisati o temi, a </w:t>
      </w:r>
      <w:r w:rsidR="00607575">
        <w:t>onda</w:t>
      </w:r>
      <w:r>
        <w:t xml:space="preserve"> i podsetiti na najbitnije delove prezentacije</w:t>
      </w:r>
      <w:r w:rsidR="00607575">
        <w:t>,</w:t>
      </w:r>
    </w:p>
    <w:p w:rsidR="00203EA4" w:rsidRDefault="00203EA4">
      <w:r>
        <w:t>-olakšavajuća okolnost je kada se unapred</w:t>
      </w:r>
      <w:r w:rsidR="00A93094">
        <w:t xml:space="preserve"> zna ko će sačinjavati p</w:t>
      </w:r>
      <w:r w:rsidR="00607575">
        <w:t>ubliku</w:t>
      </w:r>
      <w:r>
        <w:t xml:space="preserve"> jer se onda može upotrebiti adekvatna strategija za komunikaciju sa publikom</w:t>
      </w:r>
      <w:r w:rsidR="00607575">
        <w:t>,</w:t>
      </w:r>
    </w:p>
    <w:p w:rsidR="00203EA4" w:rsidRDefault="00203EA4">
      <w:r>
        <w:t>- u organizacion</w:t>
      </w:r>
      <w:r w:rsidR="00A93094">
        <w:t>o</w:t>
      </w:r>
      <w:r>
        <w:t>m smislu, prezentacija treba da ima tematski zaokružene slajdove, odnosno logične celine, tj. sadržaj koji je praćen adekvatnim vizuelnim sredstivima</w:t>
      </w:r>
      <w:r w:rsidR="00607575">
        <w:t>,</w:t>
      </w:r>
      <w:r>
        <w:t xml:space="preserve"> </w:t>
      </w:r>
    </w:p>
    <w:p w:rsidR="00171C57" w:rsidRDefault="00203EA4">
      <w:r>
        <w:t>-na početku prezentacije treba skrenuti pažnju</w:t>
      </w:r>
      <w:r w:rsidR="00607575">
        <w:t xml:space="preserve"> slušaocima</w:t>
      </w:r>
      <w:r>
        <w:t xml:space="preserve"> kako bi se pobudilo </w:t>
      </w:r>
      <w:r w:rsidR="00607575">
        <w:t xml:space="preserve">njihovo </w:t>
      </w:r>
      <w:r>
        <w:t xml:space="preserve">interesovanje </w:t>
      </w:r>
      <w:r w:rsidR="00171C57">
        <w:t>i to na neki od sledećih načina:</w:t>
      </w:r>
    </w:p>
    <w:p w:rsidR="007262FF" w:rsidRDefault="00171C57" w:rsidP="007262FF">
      <w:pPr>
        <w:ind w:firstLine="360"/>
      </w:pPr>
      <w:r>
        <w:t>-      š</w:t>
      </w:r>
      <w:r w:rsidR="007262FF">
        <w:t>okantnom izjavom ili</w:t>
      </w:r>
      <w:r w:rsidR="00203EA4">
        <w:t xml:space="preserve"> zapanjujućom statistikom</w:t>
      </w:r>
      <w:r w:rsidR="00607575">
        <w:t>,</w:t>
      </w:r>
    </w:p>
    <w:p w:rsidR="00203EA4" w:rsidRDefault="007262FF" w:rsidP="007262FF">
      <w:pPr>
        <w:ind w:firstLine="708"/>
      </w:pPr>
      <w:r>
        <w:t xml:space="preserve">- </w:t>
      </w:r>
      <w:r w:rsidR="00171C57">
        <w:t>c</w:t>
      </w:r>
      <w:r w:rsidR="00203EA4">
        <w:t>itatom uvaženog stručnjaka</w:t>
      </w:r>
      <w:r w:rsidR="00607575">
        <w:t>,</w:t>
      </w:r>
    </w:p>
    <w:p w:rsidR="00203EA4" w:rsidRDefault="00171C57" w:rsidP="00203EA4">
      <w:pPr>
        <w:pStyle w:val="ListParagraph"/>
        <w:numPr>
          <w:ilvl w:val="0"/>
          <w:numId w:val="1"/>
        </w:numPr>
      </w:pPr>
      <w:r>
        <w:t xml:space="preserve">retoričkim </w:t>
      </w:r>
      <w:r w:rsidR="00607575">
        <w:t>pitanjem ili</w:t>
      </w:r>
      <w:r>
        <w:t xml:space="preserve"> pitanjem otvorenog tipa</w:t>
      </w:r>
      <w:r w:rsidR="00607575">
        <w:t>,</w:t>
      </w:r>
    </w:p>
    <w:p w:rsidR="00171C57" w:rsidRDefault="00171C57" w:rsidP="00203EA4">
      <w:pPr>
        <w:pStyle w:val="ListParagraph"/>
        <w:numPr>
          <w:ilvl w:val="0"/>
          <w:numId w:val="1"/>
        </w:numPr>
      </w:pPr>
      <w:r>
        <w:t>odgovarajućom šalom ili anegdotom vezanom za temu izlaganja</w:t>
      </w:r>
      <w:r w:rsidR="00607575">
        <w:t>,</w:t>
      </w:r>
    </w:p>
    <w:p w:rsidR="00171C57" w:rsidRDefault="00171C57" w:rsidP="00203EA4">
      <w:pPr>
        <w:pStyle w:val="ListParagraph"/>
        <w:numPr>
          <w:ilvl w:val="0"/>
          <w:numId w:val="1"/>
        </w:numPr>
      </w:pPr>
      <w:r>
        <w:t>pomoćnim instrumentom za demonstraciju</w:t>
      </w:r>
    </w:p>
    <w:p w:rsidR="00171C57" w:rsidRDefault="00171C57" w:rsidP="00171C57">
      <w:r>
        <w:t xml:space="preserve">U razradi, treba se fokusirati na najviše pet ključnih tačaka, kako se publika ne bi preopteretila </w:t>
      </w:r>
      <w:r w:rsidR="00607575">
        <w:t xml:space="preserve">suvišnim </w:t>
      </w:r>
      <w:r>
        <w:t>informacijama i izgubila interesovanje.</w:t>
      </w:r>
    </w:p>
    <w:p w:rsidR="00607575" w:rsidRDefault="00171C57" w:rsidP="00171C57">
      <w:r>
        <w:t xml:space="preserve">Slajdovi treba da sadrže kratke i jasne rečenice koje zvuče interesantno, relevantne statističke podatke, citate poznatih stručnjaka kako bi se postigao kredibilitet, i vizuelna sredstva koja mogu da ’’razoružaju’’ publiku. </w:t>
      </w:r>
    </w:p>
    <w:p w:rsidR="00171C57" w:rsidRDefault="00171C57" w:rsidP="00171C57">
      <w:r>
        <w:t>Ponekad je osim prezentacije potrebno publici obezbediti i štampani materijal, kao i dati dodatna objašnjenja uz pomoć interekativne table.</w:t>
      </w:r>
    </w:p>
    <w:p w:rsidR="00171C57" w:rsidRDefault="00171C57" w:rsidP="00171C57">
      <w:r>
        <w:t xml:space="preserve">Na kraju prezentacije, potrebno je vratiti se na uvodni deo, kako bi se priča zaokružila, nadovezati se na anegdotu koja je ispričana  </w:t>
      </w:r>
      <w:r w:rsidR="00607575">
        <w:t xml:space="preserve">na samom početku, </w:t>
      </w:r>
      <w:r>
        <w:t>i</w:t>
      </w:r>
      <w:r w:rsidR="00607575">
        <w:t>li</w:t>
      </w:r>
      <w:r>
        <w:t xml:space="preserve"> rezimirati ključne tačke u prezentaciji.</w:t>
      </w:r>
    </w:p>
    <w:p w:rsidR="00171C57" w:rsidRPr="00171C57" w:rsidRDefault="00171C57" w:rsidP="00171C57">
      <w:pPr>
        <w:rPr>
          <w:i/>
          <w:u w:val="single"/>
        </w:rPr>
      </w:pPr>
      <w:r w:rsidRPr="00171C57">
        <w:rPr>
          <w:i/>
          <w:u w:val="single"/>
        </w:rPr>
        <w:lastRenderedPageBreak/>
        <w:t>Vizuelna sreds</w:t>
      </w:r>
      <w:r w:rsidR="006910B9" w:rsidRPr="00171C57">
        <w:rPr>
          <w:i/>
          <w:u w:val="single"/>
        </w:rPr>
        <w:t>t</w:t>
      </w:r>
      <w:r w:rsidRPr="00171C57">
        <w:rPr>
          <w:i/>
          <w:u w:val="single"/>
        </w:rPr>
        <w:t>va u prezentaciji</w:t>
      </w:r>
    </w:p>
    <w:p w:rsidR="00171C57" w:rsidRDefault="00171C57" w:rsidP="00171C57">
      <w:r>
        <w:t>-</w:t>
      </w:r>
      <w:r w:rsidR="00A951C7">
        <w:t>v</w:t>
      </w:r>
      <w:r w:rsidR="00607575">
        <w:t xml:space="preserve">izuelna sredstva </w:t>
      </w:r>
      <w:r>
        <w:t>olakšavaju praćenje</w:t>
      </w:r>
      <w:r w:rsidR="006910B9">
        <w:t xml:space="preserve"> i razumevanje ideja govornika i omogućavaju </w:t>
      </w:r>
      <w:r>
        <w:t xml:space="preserve">publici da </w:t>
      </w:r>
      <w:r w:rsidR="006910B9">
        <w:t xml:space="preserve">lakše </w:t>
      </w:r>
      <w:r>
        <w:t>zapamti poruku</w:t>
      </w:r>
    </w:p>
    <w:p w:rsidR="0060253F" w:rsidRDefault="0060253F" w:rsidP="00171C57">
      <w:r>
        <w:t xml:space="preserve">Dizajn </w:t>
      </w:r>
      <w:r w:rsidR="00607575">
        <w:t xml:space="preserve">prezentacije </w:t>
      </w:r>
      <w:r>
        <w:t>treba da bude vizuelno privlačan, dopadljiv i pregledan uz dobar raspored elemenata i boja:</w:t>
      </w:r>
    </w:p>
    <w:p w:rsidR="0060253F" w:rsidRDefault="0060253F" w:rsidP="0060253F">
      <w:pPr>
        <w:pStyle w:val="ListParagraph"/>
        <w:numPr>
          <w:ilvl w:val="0"/>
          <w:numId w:val="1"/>
        </w:numPr>
      </w:pPr>
      <w:r>
        <w:t>ne treba preterivati sa slikama zato</w:t>
      </w:r>
      <w:r w:rsidR="00607575">
        <w:t xml:space="preserve"> što one mogu da odvlače pažnju;</w:t>
      </w:r>
      <w:r>
        <w:t xml:space="preserve"> </w:t>
      </w:r>
      <w:r w:rsidR="00607575">
        <w:t>sa druge strane</w:t>
      </w:r>
      <w:r>
        <w:t xml:space="preserve"> treba </w:t>
      </w:r>
      <w:r w:rsidR="00607575">
        <w:t xml:space="preserve">napraviti </w:t>
      </w:r>
      <w:r>
        <w:t xml:space="preserve">pažljiv </w:t>
      </w:r>
      <w:r w:rsidR="00607575">
        <w:t xml:space="preserve">odabir </w:t>
      </w:r>
      <w:r>
        <w:t>on</w:t>
      </w:r>
      <w:r w:rsidR="00607575">
        <w:t>ih</w:t>
      </w:r>
      <w:r>
        <w:t xml:space="preserve"> </w:t>
      </w:r>
      <w:r w:rsidR="006910B9">
        <w:t>slik</w:t>
      </w:r>
      <w:r w:rsidR="00607575">
        <w:t>a</w:t>
      </w:r>
      <w:r w:rsidR="006910B9">
        <w:t xml:space="preserve"> </w:t>
      </w:r>
      <w:r>
        <w:t>koje mogu da pruže dodatna objašnjenja složenih informacija,</w:t>
      </w:r>
    </w:p>
    <w:p w:rsidR="0060253F" w:rsidRDefault="0060253F" w:rsidP="0060253F">
      <w:pPr>
        <w:pStyle w:val="ListParagraph"/>
        <w:numPr>
          <w:ilvl w:val="0"/>
          <w:numId w:val="1"/>
        </w:numPr>
      </w:pPr>
      <w:r>
        <w:t xml:space="preserve">teze treba </w:t>
      </w:r>
      <w:r w:rsidR="006910B9">
        <w:t>organizovati tako da</w:t>
      </w:r>
      <w:r>
        <w:t xml:space="preserve"> budu kratke </w:t>
      </w:r>
      <w:r w:rsidR="006910B9">
        <w:t>i lako čitljive, pregledne i ne</w:t>
      </w:r>
      <w:r>
        <w:t>opterećuju</w:t>
      </w:r>
      <w:r w:rsidR="006910B9">
        <w:t>će za</w:t>
      </w:r>
      <w:r>
        <w:t xml:space="preserve"> slajd; svakako moraju pružati samo tačne i proverene informacije,</w:t>
      </w:r>
    </w:p>
    <w:p w:rsidR="007A2B19" w:rsidRDefault="007A2B19" w:rsidP="0060253F">
      <w:pPr>
        <w:pStyle w:val="ListParagraph"/>
        <w:numPr>
          <w:ilvl w:val="0"/>
          <w:numId w:val="1"/>
        </w:numPr>
      </w:pPr>
      <w:r>
        <w:t>prisutno je pravilo 7x7, sedam teza po slajdu, sedam reči po tezi</w:t>
      </w:r>
    </w:p>
    <w:p w:rsidR="0060253F" w:rsidRDefault="0060253F" w:rsidP="0060253F">
      <w:pPr>
        <w:pStyle w:val="ListParagraph"/>
        <w:numPr>
          <w:ilvl w:val="0"/>
          <w:numId w:val="1"/>
        </w:numPr>
      </w:pPr>
      <w:r>
        <w:t>ukoliko je potrebno nabrajati stavke, neophodno je uvesti grafičke oznake nabrajanja</w:t>
      </w:r>
      <w:r w:rsidR="00607575">
        <w:t xml:space="preserve"> (numeracija)</w:t>
      </w:r>
      <w:r w:rsidR="006910B9">
        <w:t>,</w:t>
      </w:r>
    </w:p>
    <w:p w:rsidR="006910B9" w:rsidRDefault="006910B9" w:rsidP="006910B9">
      <w:pPr>
        <w:pStyle w:val="ListParagraph"/>
        <w:numPr>
          <w:ilvl w:val="0"/>
          <w:numId w:val="1"/>
        </w:numPr>
      </w:pPr>
      <w:r>
        <w:t xml:space="preserve">dozvoljene su tri boje po slajdu; crvenu i zelenu treba izbegavati, jer ne mogu svi ljudi pravilno </w:t>
      </w:r>
      <w:r w:rsidR="00A951C7">
        <w:t>razlikovati</w:t>
      </w:r>
      <w:r>
        <w:t xml:space="preserve"> ove dve boje,</w:t>
      </w:r>
    </w:p>
    <w:p w:rsidR="006910B9" w:rsidRDefault="006910B9" w:rsidP="006910B9">
      <w:pPr>
        <w:pStyle w:val="ListParagraph"/>
        <w:numPr>
          <w:ilvl w:val="0"/>
          <w:numId w:val="1"/>
        </w:numPr>
      </w:pPr>
      <w:r>
        <w:t>poželjan je što veći kont</w:t>
      </w:r>
      <w:r w:rsidR="00607575">
        <w:t>r</w:t>
      </w:r>
      <w:r>
        <w:t>ast između podloge i teksta kako bi se olakšalo čitanje i praćenje slajdova (crni tekst-bela pozadina, ili žuta slova na plavoj pozadini)</w:t>
      </w:r>
      <w:r w:rsidR="00607575">
        <w:t>,</w:t>
      </w:r>
    </w:p>
    <w:p w:rsidR="006910B9" w:rsidRDefault="0060253F" w:rsidP="006910B9">
      <w:pPr>
        <w:pStyle w:val="ListParagraph"/>
        <w:numPr>
          <w:ilvl w:val="0"/>
          <w:numId w:val="1"/>
        </w:numPr>
      </w:pPr>
      <w:r>
        <w:t xml:space="preserve">naslov treba da bude ispisan </w:t>
      </w:r>
      <w:r w:rsidR="006910B9">
        <w:t>slovima</w:t>
      </w:r>
      <w:r>
        <w:t xml:space="preserve"> veličine  od 24 do 36, a sam tekst fontom 18 do 24</w:t>
      </w:r>
      <w:r w:rsidR="00A951C7">
        <w:t>,</w:t>
      </w:r>
      <w:r>
        <w:t xml:space="preserve"> </w:t>
      </w:r>
    </w:p>
    <w:p w:rsidR="006910B9" w:rsidRDefault="0060253F" w:rsidP="00607575">
      <w:pPr>
        <w:pStyle w:val="ListParagraph"/>
      </w:pPr>
      <w:r>
        <w:t xml:space="preserve">formalnim tipom </w:t>
      </w:r>
      <w:r w:rsidR="006910B9">
        <w:t>pisma</w:t>
      </w:r>
      <w:r>
        <w:t xml:space="preserve"> kao što je Times New Roman</w:t>
      </w:r>
      <w:r w:rsidR="006910B9" w:rsidRPr="006910B9">
        <w:t xml:space="preserve"> </w:t>
      </w:r>
      <w:r w:rsidR="007A2B19">
        <w:t>ili Ariel</w:t>
      </w:r>
      <w:r w:rsidR="00607575">
        <w:t>,</w:t>
      </w:r>
    </w:p>
    <w:p w:rsidR="0060253F" w:rsidRDefault="006910B9" w:rsidP="0060253F">
      <w:pPr>
        <w:pStyle w:val="ListParagraph"/>
        <w:numPr>
          <w:ilvl w:val="0"/>
          <w:numId w:val="1"/>
        </w:numPr>
      </w:pPr>
      <w:r>
        <w:t>svaki slajd treba da bude proveren na gramatičke i pravopisne greške</w:t>
      </w:r>
    </w:p>
    <w:p w:rsidR="006910B9" w:rsidRDefault="006910B9" w:rsidP="006910B9">
      <w:pPr>
        <w:pStyle w:val="ListParagraph"/>
      </w:pPr>
    </w:p>
    <w:p w:rsidR="006910B9" w:rsidRPr="006910B9" w:rsidRDefault="006910B9" w:rsidP="006910B9">
      <w:pPr>
        <w:pStyle w:val="ListParagraph"/>
        <w:rPr>
          <w:u w:val="single"/>
        </w:rPr>
      </w:pPr>
      <w:r w:rsidRPr="006910B9">
        <w:rPr>
          <w:u w:val="single"/>
        </w:rPr>
        <w:t>Način izlaganja</w:t>
      </w:r>
    </w:p>
    <w:p w:rsidR="00171C57" w:rsidRDefault="00171C57" w:rsidP="00171C57">
      <w:pPr>
        <w:pStyle w:val="ListParagraph"/>
      </w:pPr>
    </w:p>
    <w:p w:rsidR="006910B9" w:rsidRDefault="006910B9" w:rsidP="00171C57">
      <w:pPr>
        <w:pStyle w:val="ListParagraph"/>
      </w:pPr>
      <w:r>
        <w:t>Govor koji prati Power Point prezentaciju treba da bude dobro pripremljen i uvežban.</w:t>
      </w:r>
      <w:r w:rsidR="002E44E6">
        <w:t xml:space="preserve"> Jedino tako se mo</w:t>
      </w:r>
      <w:r w:rsidR="00A951C7">
        <w:t>gu</w:t>
      </w:r>
      <w:r w:rsidR="002E44E6">
        <w:t xml:space="preserve"> izbeći napetost i trema, jer što smo više uvežbani</w:t>
      </w:r>
      <w:r w:rsidR="00A951C7">
        <w:t>,</w:t>
      </w:r>
      <w:r w:rsidR="002E44E6">
        <w:t xml:space="preserve"> to ćemo </w:t>
      </w:r>
      <w:r w:rsidR="00607575">
        <w:t>delovati sigurn</w:t>
      </w:r>
      <w:r w:rsidR="00A951C7">
        <w:t>ije</w:t>
      </w:r>
      <w:r w:rsidR="00607575">
        <w:t xml:space="preserve"> i samouveren</w:t>
      </w:r>
      <w:r w:rsidR="00A951C7">
        <w:t>ije</w:t>
      </w:r>
      <w:r w:rsidR="00607575">
        <w:t xml:space="preserve"> prilikom izlaganja</w:t>
      </w:r>
      <w:r w:rsidR="002E44E6">
        <w:t>.</w:t>
      </w:r>
    </w:p>
    <w:p w:rsidR="006910B9" w:rsidRDefault="002E44E6" w:rsidP="00171C57">
      <w:pPr>
        <w:pStyle w:val="ListParagraph"/>
      </w:pPr>
      <w:r>
        <w:t>Govor</w:t>
      </w:r>
      <w:r w:rsidR="006910B9">
        <w:t xml:space="preserve"> ne bi trebalo da se bazira iskl</w:t>
      </w:r>
      <w:r w:rsidR="007A2B19">
        <w:t>j</w:t>
      </w:r>
      <w:r w:rsidR="006910B9">
        <w:t>učivo na čitanju inform</w:t>
      </w:r>
      <w:r w:rsidR="007A2B19">
        <w:t>a</w:t>
      </w:r>
      <w:r w:rsidR="006910B9">
        <w:t>cija koje su dostupne na slajdovima, već mora da pruž</w:t>
      </w:r>
      <w:r w:rsidR="007A2B19">
        <w:t>a</w:t>
      </w:r>
      <w:r w:rsidR="006910B9">
        <w:t xml:space="preserve"> širi kontekst.</w:t>
      </w:r>
    </w:p>
    <w:p w:rsidR="006910B9" w:rsidRDefault="006910B9" w:rsidP="006910B9">
      <w:pPr>
        <w:pStyle w:val="ListParagraph"/>
        <w:numPr>
          <w:ilvl w:val="0"/>
          <w:numId w:val="2"/>
        </w:numPr>
      </w:pPr>
      <w:r w:rsidRPr="007A2B19">
        <w:rPr>
          <w:b/>
        </w:rPr>
        <w:t>Napamet naučen govor</w:t>
      </w:r>
      <w:r>
        <w:t xml:space="preserve"> ( može da dovede do blokade, </w:t>
      </w:r>
      <w:r w:rsidR="00A951C7">
        <w:t>i</w:t>
      </w:r>
      <w:r>
        <w:t xml:space="preserve"> može da zvuči </w:t>
      </w:r>
      <w:r w:rsidR="007A2B19">
        <w:t xml:space="preserve">i </w:t>
      </w:r>
      <w:r>
        <w:t>veštački, monotono i neubedljivo kao čista reprodukcija teksta bez direktne komunikacije i interakcije sa publikom</w:t>
      </w:r>
      <w:r w:rsidR="007A2B19">
        <w:t xml:space="preserve">; u toj situaciji publika može da stekne </w:t>
      </w:r>
      <w:r w:rsidR="00607575">
        <w:t xml:space="preserve">loš </w:t>
      </w:r>
      <w:r w:rsidR="007A2B19">
        <w:t>utisak o nama</w:t>
      </w:r>
      <w:r>
        <w:t>).</w:t>
      </w:r>
    </w:p>
    <w:p w:rsidR="006910B9" w:rsidRDefault="006910B9" w:rsidP="006910B9">
      <w:pPr>
        <w:pStyle w:val="ListParagraph"/>
        <w:numPr>
          <w:ilvl w:val="0"/>
          <w:numId w:val="2"/>
        </w:numPr>
      </w:pPr>
      <w:r w:rsidRPr="007A2B19">
        <w:rPr>
          <w:b/>
        </w:rPr>
        <w:t>Pismeno pripremljen govor</w:t>
      </w:r>
      <w:r>
        <w:t xml:space="preserve"> (to je govor koji je unpared pripremljen i koji se</w:t>
      </w:r>
      <w:r w:rsidR="00A951C7">
        <w:t>,</w:t>
      </w:r>
      <w:r>
        <w:t xml:space="preserve"> </w:t>
      </w:r>
      <w:r w:rsidR="00A951C7">
        <w:t xml:space="preserve">od reči do reči, </w:t>
      </w:r>
      <w:r>
        <w:t xml:space="preserve">čita pred publikom; neophodan je u stuacijama kada je potrebno precizno izlaganje ili kada postoji striktno vremensko ograničenje za prezentera; teleprompter poznat i kao </w:t>
      </w:r>
      <w:r w:rsidR="007A2B19">
        <w:t>’’</w:t>
      </w:r>
      <w:r>
        <w:t>idiot</w:t>
      </w:r>
      <w:r w:rsidR="007A2B19">
        <w:t>’’</w:t>
      </w:r>
      <w:r>
        <w:t xml:space="preserve"> ili </w:t>
      </w:r>
      <w:r w:rsidR="007A2B19">
        <w:t>’’</w:t>
      </w:r>
      <w:r>
        <w:t>blesimetar</w:t>
      </w:r>
      <w:r w:rsidR="007A2B19">
        <w:t>’’</w:t>
      </w:r>
      <w:r>
        <w:t xml:space="preserve"> koristi </w:t>
      </w:r>
      <w:r w:rsidR="007A2B19">
        <w:t xml:space="preserve">se </w:t>
      </w:r>
      <w:r>
        <w:t xml:space="preserve">za čitanje teksta pred </w:t>
      </w:r>
      <w:r w:rsidR="007A2B19">
        <w:t>auditorijumom</w:t>
      </w:r>
      <w:r>
        <w:t>, kao što to rade spikeri na televiziji k</w:t>
      </w:r>
      <w:r w:rsidR="007A2B19">
        <w:t>ada</w:t>
      </w:r>
      <w:r>
        <w:t xml:space="preserve"> čitaju vesti).</w:t>
      </w:r>
    </w:p>
    <w:p w:rsidR="006910B9" w:rsidRDefault="006910B9" w:rsidP="006910B9">
      <w:pPr>
        <w:pStyle w:val="ListParagraph"/>
        <w:numPr>
          <w:ilvl w:val="0"/>
          <w:numId w:val="2"/>
        </w:numPr>
      </w:pPr>
      <w:r w:rsidRPr="007A2B19">
        <w:rPr>
          <w:b/>
        </w:rPr>
        <w:t xml:space="preserve">Pravi </w:t>
      </w:r>
      <w:r w:rsidR="007A2B19" w:rsidRPr="007A2B19">
        <w:rPr>
          <w:b/>
        </w:rPr>
        <w:t>improvizovan</w:t>
      </w:r>
      <w:r w:rsidRPr="007A2B19">
        <w:rPr>
          <w:b/>
        </w:rPr>
        <w:t>i govor</w:t>
      </w:r>
      <w:r>
        <w:t xml:space="preserve"> je govor bez prethodne pripreme</w:t>
      </w:r>
      <w:r w:rsidR="007A2B19">
        <w:t xml:space="preserve"> i najave (</w:t>
      </w:r>
      <w:r>
        <w:t>zahteva izuzetnu retori</w:t>
      </w:r>
      <w:r w:rsidR="007A2B19">
        <w:t>č</w:t>
      </w:r>
      <w:r>
        <w:t>ku s</w:t>
      </w:r>
      <w:r w:rsidR="007A2B19">
        <w:t>posobnost i umeće komunikacije i tipičan je za direktore kompanija koji moraju uvek biti spremni da se obrate publici i odgovore na različita pitanja).</w:t>
      </w:r>
    </w:p>
    <w:p w:rsidR="007A2B19" w:rsidRDefault="007A2B19" w:rsidP="006910B9">
      <w:pPr>
        <w:pStyle w:val="ListParagraph"/>
        <w:numPr>
          <w:ilvl w:val="0"/>
          <w:numId w:val="2"/>
        </w:numPr>
      </w:pPr>
      <w:r w:rsidRPr="007A2B19">
        <w:rPr>
          <w:b/>
        </w:rPr>
        <w:t>Namerno improvizovani govor</w:t>
      </w:r>
      <w:r>
        <w:t xml:space="preserve"> (ekstemporarni govor) je govor koji se vežba kod kuće, priprema i planira, ali ne uči napamet ( zatheva snalažljivost i umeće, odlikuje ga spontano izlaganje na licu mesta, uz kontakt sa publikom</w:t>
      </w:r>
      <w:r w:rsidR="002E44E6">
        <w:t>, kao i prirodnost</w:t>
      </w:r>
      <w:r>
        <w:t xml:space="preserve">; mana može </w:t>
      </w:r>
      <w:r>
        <w:lastRenderedPageBreak/>
        <w:t>biti u tome što se tokom izlaganja mogu javiti pauze, usled potrage za adekvatnim rečima i izrazima)</w:t>
      </w:r>
      <w:r w:rsidR="002E44E6">
        <w:t xml:space="preserve">. </w:t>
      </w:r>
    </w:p>
    <w:p w:rsidR="00C00EDB" w:rsidRDefault="00607575" w:rsidP="002E44E6">
      <w:r>
        <w:t xml:space="preserve">U svrhu što boljeg prezentovanja </w:t>
      </w:r>
      <w:r w:rsidR="002E44E6">
        <w:t xml:space="preserve">treba uvežbati izgovor teških reči, ali treba i pažljivo pripremiti i proveriti tehnička sredstva </w:t>
      </w:r>
      <w:r w:rsidR="00841477">
        <w:t>jer</w:t>
      </w:r>
      <w:r w:rsidR="002E44E6">
        <w:t xml:space="preserve"> nije poželjno da ona zakažu usled usmenog izlaganja.</w:t>
      </w:r>
      <w:r w:rsidR="00841477">
        <w:t xml:space="preserve"> Tehnolo</w:t>
      </w:r>
      <w:r w:rsidR="00741C56">
        <w:t xml:space="preserve">gija treba da bude neprimetna i služi </w:t>
      </w:r>
      <w:r w:rsidR="00841477">
        <w:t xml:space="preserve">samo </w:t>
      </w:r>
      <w:r w:rsidR="00741C56">
        <w:t>kao pomoćno sredstvo</w:t>
      </w:r>
      <w:r w:rsidR="00841477">
        <w:t>, a ukoliko dođe do tehničkih smetnji, potrebno je sprovesti rezervni plan</w:t>
      </w:r>
      <w:r w:rsidR="00741C56">
        <w:t>.</w:t>
      </w:r>
      <w:r w:rsidR="002E44E6">
        <w:t xml:space="preserve"> </w:t>
      </w:r>
    </w:p>
    <w:p w:rsidR="002E44E6" w:rsidRDefault="00841477" w:rsidP="002E44E6">
      <w:r>
        <w:t xml:space="preserve">Razgovor sa publikom treba da bude što prirodniji i opušteniji, </w:t>
      </w:r>
      <w:r w:rsidR="00C00EDB">
        <w:t>a ne da zvuči</w:t>
      </w:r>
      <w:r>
        <w:t xml:space="preserve"> kao da recitujemo i glumimo, o</w:t>
      </w:r>
      <w:r w:rsidR="00C00EDB">
        <w:t>d</w:t>
      </w:r>
      <w:r>
        <w:t>nosno da smo tekst naučili napamet.</w:t>
      </w:r>
    </w:p>
    <w:p w:rsidR="00C00EDB" w:rsidRDefault="002E44E6" w:rsidP="002E44E6">
      <w:r>
        <w:t>Izlaganju je potrebno pristupti sa entuzijazmom</w:t>
      </w:r>
      <w:r w:rsidR="00841477">
        <w:t>,</w:t>
      </w:r>
      <w:r>
        <w:t xml:space="preserve"> kako bi slušaoci bili podstaknuti i motivisani da </w:t>
      </w:r>
      <w:r w:rsidR="00C00EDB">
        <w:t xml:space="preserve">ga </w:t>
      </w:r>
      <w:r>
        <w:t xml:space="preserve">prate. </w:t>
      </w:r>
    </w:p>
    <w:p w:rsidR="002E44E6" w:rsidRDefault="002E44E6" w:rsidP="002E44E6">
      <w:r>
        <w:t xml:space="preserve">Osmeh na početku i na samom kraju prezentovanja, kao i zahvalnost publici na praćenju prezentacije i aplauzu treba da bude sastavni deo poslovnog prezentovanja. </w:t>
      </w:r>
    </w:p>
    <w:p w:rsidR="002E44E6" w:rsidRDefault="002E44E6" w:rsidP="002E44E6">
      <w:r>
        <w:t>Neverbalna komunikacija prilikom izlaganja prezentacije je takođe važna</w:t>
      </w:r>
      <w:r w:rsidR="00C00EDB">
        <w:t>,</w:t>
      </w:r>
      <w:r>
        <w:t xml:space="preserve"> pa treba obratiti pažnju i na način kretanja, </w:t>
      </w:r>
      <w:r w:rsidR="00C00EDB">
        <w:t>pobrinuti se da</w:t>
      </w:r>
      <w:r>
        <w:t xml:space="preserve"> gestikulacij</w:t>
      </w:r>
      <w:r w:rsidR="00C00EDB">
        <w:t>a bude odmerena i kontrolisana</w:t>
      </w:r>
      <w:r>
        <w:t>, ali i doći na prezentaciju u adekvatnoj poslovnoj garderobi koja odgovara poslovnoj situaciji</w:t>
      </w:r>
      <w:r w:rsidR="00741C56">
        <w:t xml:space="preserve"> i kreira odgovarajući utisak o nama</w:t>
      </w:r>
      <w:r>
        <w:t>.</w:t>
      </w:r>
      <w:r w:rsidR="00A951C7">
        <w:t xml:space="preserve"> </w:t>
      </w:r>
      <w:r>
        <w:t>Neuredan fizički izgled može odati utisak o prezenteru kao nedovoljn</w:t>
      </w:r>
      <w:r w:rsidR="00C00EDB">
        <w:t>o odgovornoj i posvećenoj osobi</w:t>
      </w:r>
      <w:r>
        <w:t xml:space="preserve"> koja ima nemaran stav prema radnom okruženju.</w:t>
      </w:r>
    </w:p>
    <w:p w:rsidR="00C00EDB" w:rsidRDefault="00CC2611" w:rsidP="002E44E6">
      <w:r>
        <w:t xml:space="preserve">Svakako treba pratiti i kako se publika ponaša i reaguje na našu prezentaciju. Ukoliko primetimo komešanje, razgovor, nakašljavanje, pomeranje stolica i sl., to nam može biti neverbalni signal da prezentacija nije delotvorna i da treba hitno primeniti neku novu strategiju kako bi se pobudilo interesovanje među slušaocima. </w:t>
      </w:r>
    </w:p>
    <w:p w:rsidR="00AA1C95" w:rsidRDefault="00CC2611" w:rsidP="002E44E6">
      <w:r>
        <w:t>Takođe, strpljenj</w:t>
      </w:r>
      <w:r w:rsidR="00AA1C95">
        <w:t>e</w:t>
      </w:r>
      <w:r>
        <w:t xml:space="preserve"> je neophodno i onda kada publika dobija priliku da postavlja pitanja prezenteru</w:t>
      </w:r>
      <w:r w:rsidR="00AA1C95">
        <w:t xml:space="preserve"> i kometariše prezentaciju.</w:t>
      </w:r>
    </w:p>
    <w:p w:rsidR="00AA1C95" w:rsidRDefault="00AA1C95" w:rsidP="002E44E6">
      <w:pPr>
        <w:rPr>
          <w:u w:val="single"/>
        </w:rPr>
      </w:pPr>
      <w:r w:rsidRPr="00AA1C95">
        <w:rPr>
          <w:u w:val="single"/>
        </w:rPr>
        <w:t>Vokalni parametri kvaliteta glasa</w:t>
      </w:r>
    </w:p>
    <w:p w:rsidR="00AA1C95" w:rsidRDefault="00AA1C95" w:rsidP="002E44E6">
      <w:r w:rsidRPr="00AA1C95">
        <w:t>- pravilan stav i pravilno disanje tokom izlaganja neophodan</w:t>
      </w:r>
      <w:r>
        <w:t>i</w:t>
      </w:r>
      <w:r w:rsidRPr="00AA1C95">
        <w:t xml:space="preserve"> </w:t>
      </w:r>
      <w:r>
        <w:t xml:space="preserve">su </w:t>
      </w:r>
      <w:r w:rsidR="001661A4">
        <w:t>zato što</w:t>
      </w:r>
      <w:r>
        <w:t xml:space="preserve"> se odražavaju na ton i visinu glasa</w:t>
      </w:r>
      <w:r w:rsidR="00A951C7">
        <w:t>,</w:t>
      </w:r>
    </w:p>
    <w:p w:rsidR="00AA1C95" w:rsidRDefault="00AA1C95" w:rsidP="002E44E6">
      <w:r>
        <w:t>- lični dijalekt se mora prilagoditi univerzalnom dijalektu</w:t>
      </w:r>
      <w:r w:rsidR="00A951C7">
        <w:t>,</w:t>
      </w:r>
    </w:p>
    <w:p w:rsidR="00AA1C95" w:rsidRDefault="00AA1C95" w:rsidP="002E44E6">
      <w:r>
        <w:t>-artikulacija reči mora biti pravilna, kao i njihovo akcentovanje</w:t>
      </w:r>
      <w:r w:rsidR="00A951C7">
        <w:t>,</w:t>
      </w:r>
    </w:p>
    <w:p w:rsidR="00D42D4B" w:rsidRDefault="00BF50F8" w:rsidP="002E44E6">
      <w:r>
        <w:t>- najprirodnije</w:t>
      </w:r>
      <w:r w:rsidR="00F850F6" w:rsidRPr="00F850F6">
        <w:t xml:space="preserve"> </w:t>
      </w:r>
      <w:r w:rsidR="00F850F6">
        <w:t xml:space="preserve">je koristiti </w:t>
      </w:r>
      <w:r w:rsidR="00F850F6">
        <w:t>glasov</w:t>
      </w:r>
      <w:r w:rsidR="00F850F6">
        <w:t xml:space="preserve">e </w:t>
      </w:r>
      <w:bookmarkStart w:id="0" w:name="_GoBack"/>
      <w:bookmarkEnd w:id="0"/>
      <w:r w:rsidR="00F850F6">
        <w:t>srednje visine</w:t>
      </w:r>
      <w:r w:rsidR="00AA1C95">
        <w:t xml:space="preserve">, </w:t>
      </w:r>
    </w:p>
    <w:p w:rsidR="00D42D4B" w:rsidRDefault="00D42D4B" w:rsidP="002E44E6">
      <w:r>
        <w:t>-</w:t>
      </w:r>
      <w:r w:rsidR="00AA1C95">
        <w:t xml:space="preserve">intenzitet glasa treba da bude srednje jačine osim u situacijama kada je posebno naglasiti autoritativnost,  </w:t>
      </w:r>
      <w:r>
        <w:t>ili skrenuti pažnju publici</w:t>
      </w:r>
      <w:r w:rsidR="001661A4">
        <w:t>,</w:t>
      </w:r>
    </w:p>
    <w:p w:rsidR="00C00EDB" w:rsidRDefault="00D42D4B" w:rsidP="002E44E6">
      <w:r>
        <w:t>-</w:t>
      </w:r>
      <w:r w:rsidR="00AA1C95">
        <w:t xml:space="preserve"> tempo govora treba da </w:t>
      </w:r>
      <w:r>
        <w:t>bude umeren (</w:t>
      </w:r>
      <w:r w:rsidR="00AA1C95">
        <w:t xml:space="preserve">poželjno je pričati sporije kada se izlaže neki složeniji koncept, </w:t>
      </w:r>
      <w:r>
        <w:t>odnosno</w:t>
      </w:r>
      <w:r w:rsidR="00AA1C95">
        <w:t xml:space="preserve"> brže kada </w:t>
      </w:r>
      <w:r>
        <w:t>se</w:t>
      </w:r>
      <w:r w:rsidR="00AA1C95">
        <w:t xml:space="preserve"> pon</w:t>
      </w:r>
      <w:r>
        <w:t>avljaju</w:t>
      </w:r>
      <w:r w:rsidR="00AA1C95">
        <w:t xml:space="preserve"> određene</w:t>
      </w:r>
      <w:r w:rsidR="00C00EDB">
        <w:t xml:space="preserve"> tačke govora</w:t>
      </w:r>
      <w:r>
        <w:t>)</w:t>
      </w:r>
      <w:r w:rsidR="00C00EDB">
        <w:t>.</w:t>
      </w:r>
    </w:p>
    <w:p w:rsidR="00A12850" w:rsidRDefault="00A12850" w:rsidP="002E44E6"/>
    <w:p w:rsidR="00AA1C95" w:rsidRPr="00A951C7" w:rsidRDefault="00AA1C95" w:rsidP="002E44E6">
      <w:r>
        <w:lastRenderedPageBreak/>
        <w:t>I Ovo je bio kratak pregled najosnovnijih stavki pri izradi PP prezentacije, a za bliže informacije p</w:t>
      </w:r>
      <w:r w:rsidR="00A951C7">
        <w:t>ogledajte</w:t>
      </w:r>
      <w:r>
        <w:t xml:space="preserve"> poglavlje XIII u knjizi </w:t>
      </w:r>
      <w:r w:rsidRPr="00AA1C95">
        <w:rPr>
          <w:i/>
        </w:rPr>
        <w:t>Poslovne komunikacije</w:t>
      </w:r>
      <w:r w:rsidR="00A951C7">
        <w:t xml:space="preserve"> autora Lehman i Dufrene.</w:t>
      </w:r>
    </w:p>
    <w:sectPr w:rsidR="00AA1C95" w:rsidRPr="00A9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4821"/>
    <w:multiLevelType w:val="hybridMultilevel"/>
    <w:tmpl w:val="11984A6A"/>
    <w:lvl w:ilvl="0" w:tplc="98D6B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C6CE2"/>
    <w:multiLevelType w:val="hybridMultilevel"/>
    <w:tmpl w:val="E1B432CE"/>
    <w:lvl w:ilvl="0" w:tplc="4B847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A4"/>
    <w:rsid w:val="00063855"/>
    <w:rsid w:val="0013617C"/>
    <w:rsid w:val="001661A4"/>
    <w:rsid w:val="00171C57"/>
    <w:rsid w:val="001C1CDB"/>
    <w:rsid w:val="00203EA4"/>
    <w:rsid w:val="002E44E6"/>
    <w:rsid w:val="005D3CB7"/>
    <w:rsid w:val="0060253F"/>
    <w:rsid w:val="00607575"/>
    <w:rsid w:val="006910B9"/>
    <w:rsid w:val="007262FF"/>
    <w:rsid w:val="00741C56"/>
    <w:rsid w:val="007A2B19"/>
    <w:rsid w:val="00841477"/>
    <w:rsid w:val="00885FCE"/>
    <w:rsid w:val="00A12850"/>
    <w:rsid w:val="00A93094"/>
    <w:rsid w:val="00A951C7"/>
    <w:rsid w:val="00AA1C95"/>
    <w:rsid w:val="00BF50F8"/>
    <w:rsid w:val="00C00EDB"/>
    <w:rsid w:val="00CC2611"/>
    <w:rsid w:val="00D42D4B"/>
    <w:rsid w:val="00F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Daca</cp:lastModifiedBy>
  <cp:revision>15</cp:revision>
  <dcterms:created xsi:type="dcterms:W3CDTF">2020-11-26T11:44:00Z</dcterms:created>
  <dcterms:modified xsi:type="dcterms:W3CDTF">2020-11-27T08:57:00Z</dcterms:modified>
</cp:coreProperties>
</file>